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F516A" w:rsidRPr="0078334D" w:rsidTr="00F7244A">
        <w:trPr>
          <w:trHeight w:val="1275"/>
        </w:trPr>
        <w:tc>
          <w:tcPr>
            <w:tcW w:w="4536" w:type="dxa"/>
          </w:tcPr>
          <w:p w:rsidR="003F516A" w:rsidRPr="003F516A" w:rsidRDefault="003F516A" w:rsidP="003F51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F516A" w:rsidRPr="003F516A" w:rsidRDefault="003F516A" w:rsidP="003F51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16A">
              <w:rPr>
                <w:rFonts w:ascii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3F516A" w:rsidRPr="003F516A" w:rsidRDefault="003F516A" w:rsidP="003F51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3F516A">
              <w:rPr>
                <w:rFonts w:ascii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3F516A" w:rsidRPr="003F516A" w:rsidRDefault="003F516A" w:rsidP="003F51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F516A">
              <w:rPr>
                <w:rFonts w:ascii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3F516A" w:rsidRPr="003F516A" w:rsidRDefault="003F516A" w:rsidP="003F51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F516A" w:rsidRPr="003F516A" w:rsidRDefault="003F516A" w:rsidP="003F51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3F516A" w:rsidRPr="003F516A" w:rsidRDefault="003F516A" w:rsidP="003F51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F516A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1A345748" wp14:editId="6505146F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F516A" w:rsidRPr="003F516A" w:rsidRDefault="003F516A" w:rsidP="003F51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3F516A" w:rsidRPr="003F516A" w:rsidRDefault="003F516A" w:rsidP="003F5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3F516A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3F516A" w:rsidRPr="003F516A" w:rsidRDefault="003F516A" w:rsidP="003F51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3F516A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3F516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516A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3F516A" w:rsidRPr="003F516A" w:rsidRDefault="003F516A" w:rsidP="003F5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3F516A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3F516A" w:rsidRPr="003F516A" w:rsidRDefault="003F516A" w:rsidP="003F5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3F516A" w:rsidRPr="0078334D" w:rsidTr="00F7244A">
        <w:trPr>
          <w:trHeight w:val="61"/>
        </w:trPr>
        <w:tc>
          <w:tcPr>
            <w:tcW w:w="4536" w:type="dxa"/>
          </w:tcPr>
          <w:p w:rsidR="003F516A" w:rsidRPr="003F516A" w:rsidRDefault="003F516A" w:rsidP="003F51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516A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3F516A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3F516A" w:rsidRPr="003F516A" w:rsidRDefault="003F516A" w:rsidP="003F51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3F516A" w:rsidRPr="003F516A" w:rsidRDefault="003F516A" w:rsidP="003F51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516A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3F516A" w:rsidRPr="0078334D" w:rsidTr="00F7244A">
        <w:trPr>
          <w:trHeight w:val="61"/>
        </w:trPr>
        <w:tc>
          <w:tcPr>
            <w:tcW w:w="9639" w:type="dxa"/>
            <w:gridSpan w:val="4"/>
          </w:tcPr>
          <w:p w:rsidR="003F516A" w:rsidRPr="003F516A" w:rsidRDefault="003F516A" w:rsidP="003F51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3F516A" w:rsidRPr="0078334D" w:rsidTr="00F7244A">
        <w:trPr>
          <w:trHeight w:val="1126"/>
        </w:trPr>
        <w:tc>
          <w:tcPr>
            <w:tcW w:w="5246" w:type="dxa"/>
            <w:gridSpan w:val="2"/>
          </w:tcPr>
          <w:p w:rsidR="003F516A" w:rsidRPr="003F516A" w:rsidRDefault="003F516A" w:rsidP="003F516A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F516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1B81F7" wp14:editId="51557FF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3F516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81B69D8" wp14:editId="2EB8740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3F516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5476A2F" wp14:editId="4FC177C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3F516A" w:rsidRPr="003F516A" w:rsidRDefault="003F516A" w:rsidP="003F516A">
            <w:pPr>
              <w:spacing w:after="0" w:line="240" w:lineRule="auto"/>
              <w:ind w:left="1168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F516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:rsidR="003F516A" w:rsidRPr="003F516A" w:rsidRDefault="003F516A" w:rsidP="003F516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3F516A" w:rsidRPr="003F516A" w:rsidRDefault="003F516A" w:rsidP="003F516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F516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456</w:t>
            </w:r>
          </w:p>
          <w:p w:rsidR="003F516A" w:rsidRPr="003F516A" w:rsidRDefault="003F516A" w:rsidP="003F516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3F516A" w:rsidRPr="003F516A" w:rsidRDefault="003F516A" w:rsidP="003F516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3F516A" w:rsidRPr="003F516A" w:rsidRDefault="003F516A" w:rsidP="003F516A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3F516A" w:rsidRPr="003F516A" w:rsidRDefault="003F516A" w:rsidP="003F516A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F516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:rsidR="003F516A" w:rsidRPr="003F516A" w:rsidRDefault="003F516A" w:rsidP="003F516A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3F516A" w:rsidRPr="003F516A" w:rsidRDefault="003F516A" w:rsidP="003F516A">
            <w:pPr>
              <w:spacing w:after="0" w:line="240" w:lineRule="auto"/>
              <w:ind w:firstLine="2017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8 август</w:t>
            </w:r>
            <w:r w:rsidRPr="003F516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</w:p>
          <w:p w:rsidR="003F516A" w:rsidRPr="003F516A" w:rsidRDefault="003F516A" w:rsidP="003F516A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3F516A" w:rsidRPr="003F516A" w:rsidRDefault="003F516A" w:rsidP="003F516A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FF3BA1" w:rsidRPr="00FF3BA1" w:rsidRDefault="00FF3BA1" w:rsidP="003F516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муниципаль районы Башкарма комитетының </w:t>
      </w:r>
      <w:r w:rsidRPr="003F516A">
        <w:rPr>
          <w:rFonts w:ascii="Times New Roman" w:hAnsi="Times New Roman" w:cs="Times New Roman"/>
          <w:sz w:val="28"/>
          <w:szCs w:val="28"/>
          <w:lang w:val="tt-RU"/>
        </w:rPr>
        <w:t xml:space="preserve">«Түбән Кама шәһәренә керү урынындагы баннерның иң яхшы макетына </w:t>
      </w:r>
      <w:r w:rsidR="006963AA" w:rsidRPr="003F516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F516A">
        <w:rPr>
          <w:rFonts w:ascii="Times New Roman" w:hAnsi="Times New Roman" w:cs="Times New Roman"/>
          <w:sz w:val="28"/>
          <w:szCs w:val="28"/>
          <w:lang w:val="tt-RU"/>
        </w:rPr>
        <w:t>муниципаль конкурс үткәрү</w:t>
      </w:r>
      <w:r w:rsidR="006963AA" w:rsidRPr="003F516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F516A">
        <w:rPr>
          <w:rFonts w:ascii="Times New Roman" w:hAnsi="Times New Roman" w:cs="Times New Roman"/>
          <w:sz w:val="28"/>
          <w:szCs w:val="28"/>
          <w:lang w:val="tt-RU"/>
        </w:rPr>
        <w:t>турында» 2019 елны</w:t>
      </w:r>
      <w:r>
        <w:rPr>
          <w:rFonts w:ascii="Times New Roman" w:hAnsi="Times New Roman" w:cs="Times New Roman"/>
          <w:sz w:val="28"/>
          <w:szCs w:val="28"/>
          <w:lang w:val="tt-RU"/>
        </w:rPr>
        <w:t>ң 30 маендагы 284 номерлы карарына үзгәрешләр кертү хакында</w:t>
      </w:r>
    </w:p>
    <w:p w:rsidR="00CA307A" w:rsidRPr="003F516A" w:rsidRDefault="00CA307A" w:rsidP="00CA307A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A307A" w:rsidRPr="0007405D" w:rsidRDefault="00FF3BA1" w:rsidP="00CA307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07405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Конкурс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та</w:t>
      </w:r>
      <w:r w:rsidRPr="0007405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катнашу</w:t>
      </w:r>
      <w:r w:rsidR="002701D6" w:rsidRPr="0007405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турында</w:t>
      </w:r>
      <w:r w:rsidRPr="0007405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="002701D6" w:rsidRPr="0007405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халыкның киң даирәсенә хәбәр</w:t>
      </w:r>
      <w:r w:rsidRPr="0007405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бирү һәм </w:t>
      </w:r>
      <w:r w:rsidR="006963AA" w:rsidRPr="0007405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                   </w:t>
      </w:r>
      <w:r w:rsidRPr="0007405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гаризаларны җентекләп өйрәнү сәбәпле, карар бирәм:</w:t>
      </w:r>
    </w:p>
    <w:p w:rsidR="00CA307A" w:rsidRPr="0007405D" w:rsidRDefault="00CA307A" w:rsidP="00FF3BA1">
      <w:pPr>
        <w:pStyle w:val="a3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0740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1. </w:t>
      </w:r>
      <w:r w:rsidR="00FF3BA1" w:rsidRPr="0007405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Түбән Кама муниципаль районы Башкарма комитетының «Түбән Кама шәһәренә керү урынындагы баннерның иң яхшы макетына муниципаль конкурс үткәрү турында» 2019 елның 30 маендагы 284 номерлы карарына </w:t>
      </w:r>
      <w:r w:rsidR="00FF3BA1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түбәндәге</w:t>
      </w:r>
      <w:r w:rsidR="006963AA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               </w:t>
      </w:r>
      <w:r w:rsidR="00FF3BA1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</w:t>
      </w:r>
      <w:r w:rsidR="00FF3BA1" w:rsidRPr="0007405D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үзгәрешләр кертергә:</w:t>
      </w:r>
    </w:p>
    <w:p w:rsidR="00CA307A" w:rsidRPr="0007405D" w:rsidRDefault="00FF3BA1" w:rsidP="00CA307A">
      <w:pPr>
        <w:pStyle w:val="a3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карарның </w:t>
      </w:r>
      <w:r w:rsidRPr="0007405D">
        <w:rPr>
          <w:rFonts w:ascii="Times New Roman" w:hAnsi="Times New Roman" w:cs="Times New Roman"/>
          <w:sz w:val="28"/>
          <w:szCs w:val="28"/>
          <w:lang w:val="tt-RU"/>
        </w:rPr>
        <w:t>1 нче кушымта</w:t>
      </w:r>
      <w:r>
        <w:rPr>
          <w:rFonts w:ascii="Times New Roman" w:hAnsi="Times New Roman" w:cs="Times New Roman"/>
          <w:sz w:val="28"/>
          <w:szCs w:val="28"/>
          <w:lang w:val="tt-RU"/>
        </w:rPr>
        <w:t>сы</w:t>
      </w:r>
      <w:r w:rsidRPr="0007405D">
        <w:rPr>
          <w:rFonts w:ascii="Times New Roman" w:hAnsi="Times New Roman" w:cs="Times New Roman"/>
          <w:sz w:val="28"/>
          <w:szCs w:val="28"/>
          <w:lang w:val="tt-RU"/>
        </w:rPr>
        <w:t>ның 2.</w:t>
      </w:r>
      <w:r>
        <w:rPr>
          <w:rFonts w:ascii="Times New Roman" w:hAnsi="Times New Roman" w:cs="Times New Roman"/>
          <w:sz w:val="28"/>
          <w:szCs w:val="28"/>
          <w:lang w:val="tt-RU"/>
        </w:rPr>
        <w:t>3. пунктында</w:t>
      </w:r>
      <w:r w:rsidRPr="0007405D">
        <w:rPr>
          <w:rFonts w:ascii="Times New Roman" w:hAnsi="Times New Roman" w:cs="Times New Roman"/>
          <w:sz w:val="28"/>
          <w:szCs w:val="28"/>
          <w:lang w:val="tt-RU"/>
        </w:rPr>
        <w:t xml:space="preserve"> «бер ай дәвамында»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07405D">
        <w:rPr>
          <w:rFonts w:ascii="Times New Roman" w:hAnsi="Times New Roman" w:cs="Times New Roman"/>
          <w:sz w:val="28"/>
          <w:szCs w:val="28"/>
          <w:lang w:val="tt-RU"/>
        </w:rPr>
        <w:t>сүзләрен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07405D">
        <w:rPr>
          <w:rFonts w:ascii="Times New Roman" w:hAnsi="Times New Roman" w:cs="Times New Roman"/>
          <w:sz w:val="28"/>
          <w:szCs w:val="28"/>
          <w:lang w:val="tt-RU"/>
        </w:rPr>
        <w:t>«алты ай дәвамында»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07405D">
        <w:rPr>
          <w:rFonts w:ascii="Times New Roman" w:hAnsi="Times New Roman" w:cs="Times New Roman"/>
          <w:sz w:val="28"/>
          <w:szCs w:val="28"/>
          <w:lang w:val="tt-RU"/>
        </w:rPr>
        <w:t>сүзләренә алмаштырырга.</w:t>
      </w:r>
    </w:p>
    <w:p w:rsidR="00CA307A" w:rsidRPr="002568DB" w:rsidRDefault="00CA307A" w:rsidP="00CA307A">
      <w:pPr>
        <w:pStyle w:val="a3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tt-RU"/>
        </w:rPr>
      </w:pPr>
      <w:r w:rsidRPr="0007405D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2568DB" w:rsidRPr="0007405D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Башкарма комитетының «</w:t>
      </w:r>
      <w:r w:rsidR="00FF3BA1" w:rsidRPr="0007405D">
        <w:rPr>
          <w:rFonts w:ascii="Times New Roman" w:hAnsi="Times New Roman" w:cs="Times New Roman"/>
          <w:sz w:val="28"/>
          <w:szCs w:val="28"/>
          <w:lang w:val="tt-RU"/>
        </w:rPr>
        <w:t>Түбән Кама</w:t>
      </w:r>
      <w:r w:rsidR="006963AA" w:rsidRPr="0007405D">
        <w:rPr>
          <w:rFonts w:ascii="Times New Roman" w:hAnsi="Times New Roman" w:cs="Times New Roman"/>
          <w:sz w:val="28"/>
          <w:szCs w:val="28"/>
          <w:lang w:val="tt-RU"/>
        </w:rPr>
        <w:t xml:space="preserve">             </w:t>
      </w:r>
      <w:r w:rsidR="00FF3BA1" w:rsidRPr="0007405D">
        <w:rPr>
          <w:rFonts w:ascii="Times New Roman" w:hAnsi="Times New Roman" w:cs="Times New Roman"/>
          <w:sz w:val="28"/>
          <w:szCs w:val="28"/>
          <w:lang w:val="tt-RU"/>
        </w:rPr>
        <w:t xml:space="preserve"> муниципаль районы Башкарма комитетының «Түбән Кама шәһәренә керү</w:t>
      </w:r>
      <w:r w:rsidR="006963AA" w:rsidRPr="0007405D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</w:t>
      </w:r>
      <w:r w:rsidR="00FF3BA1" w:rsidRPr="0007405D">
        <w:rPr>
          <w:rFonts w:ascii="Times New Roman" w:hAnsi="Times New Roman" w:cs="Times New Roman"/>
          <w:sz w:val="28"/>
          <w:szCs w:val="28"/>
          <w:lang w:val="tt-RU"/>
        </w:rPr>
        <w:t xml:space="preserve"> урынындагы баннерның иң яхшы макеты</w:t>
      </w:r>
      <w:r w:rsidR="002568DB" w:rsidRPr="0007405D">
        <w:rPr>
          <w:rFonts w:ascii="Times New Roman" w:hAnsi="Times New Roman" w:cs="Times New Roman"/>
          <w:sz w:val="28"/>
          <w:szCs w:val="28"/>
          <w:lang w:val="tt-RU"/>
        </w:rPr>
        <w:t xml:space="preserve">на муниципаль конкурс үткәрү </w:t>
      </w:r>
      <w:r w:rsidR="0007405D" w:rsidRPr="0007405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7405D">
        <w:rPr>
          <w:rFonts w:ascii="Times New Roman" w:hAnsi="Times New Roman" w:cs="Times New Roman"/>
          <w:sz w:val="28"/>
          <w:szCs w:val="28"/>
          <w:lang w:val="tt-RU"/>
        </w:rPr>
        <w:t xml:space="preserve">              </w:t>
      </w:r>
      <w:bookmarkStart w:id="0" w:name="_GoBack"/>
      <w:bookmarkEnd w:id="0"/>
      <w:r w:rsidR="002568DB" w:rsidRPr="0007405D">
        <w:rPr>
          <w:rFonts w:ascii="Times New Roman" w:hAnsi="Times New Roman" w:cs="Times New Roman"/>
          <w:sz w:val="28"/>
          <w:szCs w:val="28"/>
          <w:lang w:val="tt-RU"/>
        </w:rPr>
        <w:t>ту</w:t>
      </w:r>
      <w:r w:rsidR="00FF3BA1" w:rsidRPr="0007405D">
        <w:rPr>
          <w:rFonts w:ascii="Times New Roman" w:hAnsi="Times New Roman" w:cs="Times New Roman"/>
          <w:sz w:val="28"/>
          <w:szCs w:val="28"/>
          <w:lang w:val="tt-RU"/>
        </w:rPr>
        <w:t>рында» 2019 елның 30 маендагы 284 номерлы карарына үзгәрешләр кертү хакында</w:t>
      </w:r>
      <w:r w:rsidR="002568DB" w:rsidRPr="0007405D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6963AA" w:rsidRPr="0007405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568DB" w:rsidRPr="0007405D">
        <w:rPr>
          <w:rFonts w:ascii="Times New Roman" w:hAnsi="Times New Roman" w:cs="Times New Roman"/>
          <w:sz w:val="28"/>
          <w:szCs w:val="28"/>
          <w:lang w:val="tt-RU"/>
        </w:rPr>
        <w:t>2019 елны</w:t>
      </w:r>
      <w:r w:rsidR="002568DB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="002701D6">
        <w:rPr>
          <w:rFonts w:ascii="Times New Roman" w:hAnsi="Times New Roman" w:cs="Times New Roman"/>
          <w:sz w:val="28"/>
          <w:szCs w:val="28"/>
          <w:lang w:val="tt-RU"/>
        </w:rPr>
        <w:t xml:space="preserve"> 9 </w:t>
      </w:r>
      <w:r w:rsidR="002568DB">
        <w:rPr>
          <w:rFonts w:ascii="Times New Roman" w:hAnsi="Times New Roman" w:cs="Times New Roman"/>
          <w:sz w:val="28"/>
          <w:szCs w:val="28"/>
          <w:lang w:val="tt-RU"/>
        </w:rPr>
        <w:t>июлендәге 361 номерлы карарын көчен югалткан дип танырга.</w:t>
      </w:r>
    </w:p>
    <w:p w:rsidR="00CA307A" w:rsidRPr="002568DB" w:rsidRDefault="00CA307A" w:rsidP="00CA307A">
      <w:pPr>
        <w:pStyle w:val="a3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2568DB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2568DB" w:rsidRPr="002568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Җәмәгатьчелек һәм массакүләм мәгълүмат чаралары белән элемтә бүлегенә әлеге карарны Түбән Кама муниципаль районының рәсми сайтында, матбугат басма</w:t>
      </w:r>
      <w:r w:rsidR="002568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сын</w:t>
      </w:r>
      <w:r w:rsidR="002568DB" w:rsidRPr="002568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да, үзәк, электрон массакүләм мәгълүмат чараларында урнаштыруны тәэмин итәргә; </w:t>
      </w:r>
      <w:r w:rsidR="002568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челтәрле </w:t>
      </w:r>
      <w:r w:rsidR="002568DB" w:rsidRPr="002568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теле-</w:t>
      </w:r>
      <w:r w:rsidR="002568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</w:t>
      </w:r>
      <w:r w:rsidR="002568DB" w:rsidRPr="002568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һәм радиокомпанияләр эфирында материалларны урнаштырырга.</w:t>
      </w:r>
    </w:p>
    <w:p w:rsidR="00CA307A" w:rsidRPr="002568DB" w:rsidRDefault="00CA307A" w:rsidP="00CA307A">
      <w:pPr>
        <w:pStyle w:val="a3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tt-RU"/>
        </w:rPr>
      </w:pPr>
      <w:r w:rsidRPr="002568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4. </w:t>
      </w:r>
      <w:r w:rsidR="002568DB" w:rsidRPr="002568DB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Әлеге карарның үтәлешен тикшереп торуны Түбән Кама муниципаль районы Башкарма комитеты җитәкчесенең б</w:t>
      </w:r>
      <w:r w:rsidR="002568DB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еренче урынбасары Р.И.</w:t>
      </w:r>
      <w:r w:rsidR="002568DB" w:rsidRPr="002568DB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Беляевка йөкләргә.</w:t>
      </w:r>
    </w:p>
    <w:p w:rsidR="00CA307A" w:rsidRPr="002568DB" w:rsidRDefault="00CA307A" w:rsidP="00CA307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CA307A" w:rsidRPr="002568DB" w:rsidRDefault="00CA307A" w:rsidP="00CA307A">
      <w:pPr>
        <w:pStyle w:val="a3"/>
        <w:shd w:val="clear" w:color="auto" w:fill="FFFFFF"/>
        <w:spacing w:after="0" w:line="240" w:lineRule="auto"/>
        <w:ind w:left="91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CA307A" w:rsidRPr="00CA307A" w:rsidRDefault="002568DB" w:rsidP="00CA307A">
      <w:pPr>
        <w:shd w:val="clear" w:color="auto" w:fill="FFFFFF"/>
        <w:spacing w:after="0" w:line="240" w:lineRule="auto"/>
        <w:ind w:left="8647" w:hanging="878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Җ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әкче</w:t>
      </w:r>
      <w:proofErr w:type="spellEnd"/>
      <w:r w:rsidR="00CA307A"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3F5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A307A"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А.Г.</w:t>
      </w:r>
      <w:r w:rsid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Сәйфе</w:t>
      </w:r>
      <w:r w:rsidR="00CA307A"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тдинов</w:t>
      </w:r>
      <w:proofErr w:type="spellEnd"/>
      <w:r w:rsidR="00CA307A"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334F6" w:rsidRPr="00CA307A" w:rsidRDefault="000334F6">
      <w:pPr>
        <w:rPr>
          <w:sz w:val="28"/>
          <w:szCs w:val="28"/>
        </w:rPr>
      </w:pPr>
    </w:p>
    <w:sectPr w:rsidR="000334F6" w:rsidRPr="00CA307A" w:rsidSect="003F51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07A"/>
    <w:rsid w:val="000334F6"/>
    <w:rsid w:val="0007405D"/>
    <w:rsid w:val="002568DB"/>
    <w:rsid w:val="002701D6"/>
    <w:rsid w:val="003F516A"/>
    <w:rsid w:val="006963AA"/>
    <w:rsid w:val="00CA307A"/>
    <w:rsid w:val="00FF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07A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0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0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07A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0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0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7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2019-08-08T13:21:00Z</cp:lastPrinted>
  <dcterms:created xsi:type="dcterms:W3CDTF">2019-08-08T13:21:00Z</dcterms:created>
  <dcterms:modified xsi:type="dcterms:W3CDTF">2019-08-09T06:54:00Z</dcterms:modified>
</cp:coreProperties>
</file>